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8209" w14:textId="77777777" w:rsidR="00F44CA8" w:rsidRPr="002E029D" w:rsidRDefault="006F358D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29D">
        <w:rPr>
          <w:rFonts w:ascii="Times New Roman" w:hAnsi="Times New Roman" w:cs="Times New Roman"/>
          <w:b/>
          <w:sz w:val="24"/>
          <w:szCs w:val="24"/>
        </w:rPr>
        <w:t xml:space="preserve">DERS İZLENCESİ </w:t>
      </w:r>
      <w:proofErr w:type="gramStart"/>
      <w:r w:rsidRPr="002E029D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385B83" w:rsidRPr="002E029D">
        <w:rPr>
          <w:rFonts w:ascii="Times New Roman" w:hAnsi="Times New Roman" w:cs="Times New Roman"/>
          <w:b/>
          <w:sz w:val="24"/>
          <w:szCs w:val="24"/>
        </w:rPr>
        <w:t>İ</w:t>
      </w:r>
      <w:r w:rsidR="00F31927" w:rsidRPr="002E029D">
        <w:rPr>
          <w:rFonts w:ascii="Times New Roman" w:hAnsi="Times New Roman" w:cs="Times New Roman"/>
          <w:b/>
          <w:sz w:val="24"/>
          <w:szCs w:val="24"/>
        </w:rPr>
        <w:t>KTİSA</w:t>
      </w:r>
      <w:r w:rsidR="00385B83" w:rsidRPr="002E029D">
        <w:rPr>
          <w:rFonts w:ascii="Times New Roman" w:hAnsi="Times New Roman" w:cs="Times New Roman"/>
          <w:b/>
          <w:sz w:val="24"/>
          <w:szCs w:val="24"/>
        </w:rPr>
        <w:t>DA</w:t>
      </w:r>
      <w:proofErr w:type="gramEnd"/>
      <w:r w:rsidR="00385B83" w:rsidRPr="002E029D">
        <w:rPr>
          <w:rFonts w:ascii="Times New Roman" w:hAnsi="Times New Roman" w:cs="Times New Roman"/>
          <w:b/>
          <w:sz w:val="24"/>
          <w:szCs w:val="24"/>
        </w:rPr>
        <w:t xml:space="preserve"> GİRİŞ II</w:t>
      </w:r>
      <w:r w:rsidRPr="002E029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A273F">
        <w:rPr>
          <w:rFonts w:ascii="Times New Roman" w:hAnsi="Times New Roman" w:cs="Times New Roman"/>
          <w:b/>
          <w:sz w:val="24"/>
          <w:szCs w:val="24"/>
        </w:rPr>
        <w:t>EKONOMETRİ</w:t>
      </w:r>
      <w:r w:rsidRPr="002E029D">
        <w:rPr>
          <w:rFonts w:ascii="Times New Roman" w:hAnsi="Times New Roman" w:cs="Times New Roman"/>
          <w:b/>
          <w:sz w:val="24"/>
          <w:szCs w:val="24"/>
        </w:rPr>
        <w:t>)</w:t>
      </w:r>
    </w:p>
    <w:p w14:paraId="3087820A" w14:textId="77777777" w:rsidR="00F31927" w:rsidRPr="002E029D" w:rsidRDefault="00F31927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8505"/>
      </w:tblGrid>
      <w:tr w:rsidR="00F31927" w:rsidRPr="002E029D" w14:paraId="3087820D" w14:textId="77777777" w:rsidTr="009335FB">
        <w:trPr>
          <w:trHeight w:val="2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0B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0C" w14:textId="77777777" w:rsidR="00F31927" w:rsidRPr="002E029D" w:rsidRDefault="00385B8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İktisada Giriş II</w:t>
            </w:r>
          </w:p>
        </w:tc>
      </w:tr>
      <w:tr w:rsidR="00F31927" w:rsidRPr="002E029D" w14:paraId="30878210" w14:textId="77777777" w:rsidTr="009335FB">
        <w:trPr>
          <w:trHeight w:val="2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0E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AKTS’si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0F" w14:textId="77777777" w:rsidR="00F31927" w:rsidRPr="002E029D" w:rsidRDefault="004A500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1927" w:rsidRPr="002E029D" w14:paraId="30878213" w14:textId="77777777" w:rsidTr="009335FB">
        <w:trPr>
          <w:trHeight w:val="19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1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Dersin Yürütücüsü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2" w14:textId="77777777" w:rsidR="00F31927" w:rsidRPr="002E029D" w:rsidRDefault="003B2F3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ÖĞR GÖR</w:t>
            </w:r>
            <w:r w:rsidR="00066B15" w:rsidRPr="002E029D">
              <w:rPr>
                <w:rFonts w:ascii="Times New Roman" w:hAnsi="Times New Roman" w:cs="Times New Roman"/>
                <w:sz w:val="24"/>
                <w:szCs w:val="24"/>
              </w:rPr>
              <w:t>. KERİM</w:t>
            </w:r>
            <w:r w:rsidR="00F31927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FIRATHAN</w:t>
            </w:r>
          </w:p>
        </w:tc>
      </w:tr>
      <w:tr w:rsidR="00F31927" w:rsidRPr="002E029D" w14:paraId="30878216" w14:textId="77777777" w:rsidTr="009335FB">
        <w:trPr>
          <w:trHeight w:val="19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4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Dersin Gün ve Saati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15" w14:textId="2502BB9D" w:rsidR="00F31927" w:rsidRPr="002E029D" w:rsidRDefault="000844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Perşembe:</w:t>
            </w:r>
            <w:r w:rsidR="00A32BD5">
              <w:rPr>
                <w:rFonts w:ascii="Times New Roman" w:hAnsi="Times New Roman" w:cs="Times New Roman"/>
                <w:sz w:val="24"/>
                <w:szCs w:val="24"/>
              </w:rPr>
              <w:t>13.00-16</w:t>
            </w:r>
            <w:r w:rsidR="00961AA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F31927" w:rsidRPr="002E029D" w14:paraId="30878219" w14:textId="77777777" w:rsidTr="009335FB">
        <w:trPr>
          <w:trHeight w:val="2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7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 Görüşme Gün ve Saati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18" w14:textId="77777777" w:rsidR="00F31927" w:rsidRPr="002E029D" w:rsidRDefault="00961A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Salı:  08:00</w:t>
            </w:r>
            <w:proofErr w:type="gramEnd"/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-11:00</w:t>
            </w:r>
          </w:p>
        </w:tc>
      </w:tr>
      <w:tr w:rsidR="00F31927" w:rsidRPr="002E029D" w14:paraId="3087821C" w14:textId="77777777" w:rsidTr="009335FB">
        <w:trPr>
          <w:trHeight w:val="2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A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Bilgileri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B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firathan@harran.edu.tr   414-3183000 Dahili 1827</w:t>
            </w:r>
          </w:p>
        </w:tc>
      </w:tr>
      <w:tr w:rsidR="00F31927" w:rsidRPr="002E029D" w14:paraId="3087821F" w14:textId="77777777" w:rsidTr="009335FB">
        <w:trPr>
          <w:trHeight w:val="6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D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Öğretim Yöntemi ve Ders Hazırlık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1E" w14:textId="0B538C69" w:rsidR="00F31927" w:rsidRPr="002E029D" w:rsidRDefault="000844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443F">
              <w:rPr>
                <w:rFonts w:ascii="Times New Roman" w:hAnsi="Times New Roman" w:cs="Times New Roman"/>
                <w:sz w:val="24"/>
                <w:szCs w:val="24"/>
              </w:rPr>
              <w:t>Uzaktan Eğitim</w:t>
            </w:r>
            <w:r w:rsidR="00F31927" w:rsidRPr="002E029D">
              <w:rPr>
                <w:rFonts w:ascii="Times New Roman" w:hAnsi="Times New Roman" w:cs="Times New Roman"/>
                <w:sz w:val="24"/>
                <w:szCs w:val="24"/>
              </w:rPr>
              <w:t>. Konu anlatım,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F31927" w:rsidRPr="002E029D" w14:paraId="30878222" w14:textId="77777777" w:rsidTr="009335FB">
        <w:trPr>
          <w:trHeight w:val="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20" w14:textId="77777777" w:rsidR="00F31927" w:rsidRPr="002E029D" w:rsidRDefault="00F3192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21" w14:textId="77777777" w:rsidR="00F31927" w:rsidRPr="002E029D" w:rsidRDefault="003C1193">
            <w:pPr>
              <w:pStyle w:val="TableParagraph"/>
              <w:spacing w:line="215" w:lineRule="exact"/>
              <w:jc w:val="both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>Bu dersin amacı, Makro İktisat teorileri çerçevesinde iktisadi olgu ve olayların kavranması ve analiz yeterliliği kazandırmaktır.</w:t>
            </w:r>
          </w:p>
        </w:tc>
      </w:tr>
      <w:tr w:rsidR="00F31927" w:rsidRPr="002E029D" w14:paraId="3087822A" w14:textId="77777777" w:rsidTr="009335FB">
        <w:trPr>
          <w:trHeight w:val="17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23" w14:textId="77777777" w:rsidR="00F31927" w:rsidRPr="002E029D" w:rsidRDefault="00F31927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24" w14:textId="77777777" w:rsidR="003C1193" w:rsidRPr="002E029D" w:rsidRDefault="003C1193" w:rsidP="003C1193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line="228" w:lineRule="exact"/>
              <w:ind w:hanging="202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 xml:space="preserve">İktisat biliminin ortaya çıkaran ekonomik koşulların </w:t>
            </w:r>
            <w:r w:rsidR="00587B53" w:rsidRPr="002E029D">
              <w:rPr>
                <w:sz w:val="24"/>
                <w:szCs w:val="24"/>
              </w:rPr>
              <w:t>gelişimini öğrenir</w:t>
            </w:r>
            <w:r w:rsidRPr="002E029D">
              <w:rPr>
                <w:sz w:val="24"/>
                <w:szCs w:val="24"/>
              </w:rPr>
              <w:t>.</w:t>
            </w:r>
          </w:p>
          <w:p w14:paraId="30878225" w14:textId="77777777" w:rsidR="003C1193" w:rsidRPr="002E029D" w:rsidRDefault="003C1193" w:rsidP="003C1193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before="1" w:line="240" w:lineRule="auto"/>
              <w:ind w:hanging="202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 xml:space="preserve">İktisadi olguları analiz etmede kullanılan mikro ve makro analiz </w:t>
            </w:r>
            <w:r w:rsidR="00587B53" w:rsidRPr="002E029D">
              <w:rPr>
                <w:sz w:val="24"/>
                <w:szCs w:val="24"/>
              </w:rPr>
              <w:t>ayrımını öğrenir</w:t>
            </w:r>
            <w:r w:rsidRPr="002E029D">
              <w:rPr>
                <w:sz w:val="24"/>
                <w:szCs w:val="24"/>
              </w:rPr>
              <w:t>.</w:t>
            </w:r>
          </w:p>
          <w:p w14:paraId="30878226" w14:textId="77777777" w:rsidR="003C1193" w:rsidRPr="002E029D" w:rsidRDefault="003C1193" w:rsidP="003C1193">
            <w:pPr>
              <w:pStyle w:val="TableParagraph"/>
              <w:numPr>
                <w:ilvl w:val="0"/>
                <w:numId w:val="11"/>
              </w:numPr>
              <w:tabs>
                <w:tab w:val="left" w:pos="314"/>
              </w:tabs>
              <w:spacing w:line="240" w:lineRule="auto"/>
              <w:ind w:left="110" w:right="103" w:firstLine="0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>Ekonomilerin temel hedefleri ve makro iktisatta kullanılan temel teori ve kavramları öğrenir.</w:t>
            </w:r>
          </w:p>
          <w:p w14:paraId="30878227" w14:textId="77777777" w:rsidR="003C1193" w:rsidRPr="002E029D" w:rsidRDefault="003C1193" w:rsidP="003C1193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line="228" w:lineRule="exact"/>
              <w:ind w:hanging="202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 xml:space="preserve">Fiyat istikrarı koşulları ve ekonomi üzerindeki </w:t>
            </w:r>
            <w:r w:rsidR="00587B53" w:rsidRPr="002E029D">
              <w:rPr>
                <w:sz w:val="24"/>
                <w:szCs w:val="24"/>
              </w:rPr>
              <w:t>etkilerini kavrar</w:t>
            </w:r>
            <w:r w:rsidRPr="002E029D">
              <w:rPr>
                <w:sz w:val="24"/>
                <w:szCs w:val="24"/>
              </w:rPr>
              <w:t>.</w:t>
            </w:r>
          </w:p>
          <w:p w14:paraId="30878228" w14:textId="77777777" w:rsidR="003C1193" w:rsidRPr="002E029D" w:rsidRDefault="003C1193" w:rsidP="003C1193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before="1" w:line="240" w:lineRule="auto"/>
              <w:ind w:hanging="202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 xml:space="preserve">İstihdam oluşumunu açıklayan teori ve </w:t>
            </w:r>
            <w:r w:rsidR="00587B53" w:rsidRPr="002E029D">
              <w:rPr>
                <w:sz w:val="24"/>
                <w:szCs w:val="24"/>
              </w:rPr>
              <w:t>kavramları öğrenir</w:t>
            </w:r>
            <w:r w:rsidRPr="002E029D">
              <w:rPr>
                <w:sz w:val="24"/>
                <w:szCs w:val="24"/>
              </w:rPr>
              <w:t>.</w:t>
            </w:r>
          </w:p>
          <w:p w14:paraId="30878229" w14:textId="77777777" w:rsidR="00F31927" w:rsidRPr="002E029D" w:rsidRDefault="003C1193" w:rsidP="003C1193">
            <w:pPr>
              <w:pStyle w:val="TableParagraph"/>
              <w:tabs>
                <w:tab w:val="left" w:pos="310"/>
              </w:tabs>
              <w:spacing w:line="227" w:lineRule="exact"/>
              <w:rPr>
                <w:sz w:val="24"/>
                <w:szCs w:val="24"/>
              </w:rPr>
            </w:pPr>
            <w:r w:rsidRPr="002E029D">
              <w:rPr>
                <w:sz w:val="24"/>
                <w:szCs w:val="24"/>
              </w:rPr>
              <w:t xml:space="preserve">Büyüme teorileri ve ekonomik dengedeki </w:t>
            </w:r>
            <w:r w:rsidR="00587B53" w:rsidRPr="002E029D">
              <w:rPr>
                <w:sz w:val="24"/>
                <w:szCs w:val="24"/>
              </w:rPr>
              <w:t>etkilerini kavrar</w:t>
            </w:r>
            <w:r w:rsidRPr="002E029D">
              <w:rPr>
                <w:sz w:val="24"/>
                <w:szCs w:val="24"/>
              </w:rPr>
              <w:t>.</w:t>
            </w:r>
          </w:p>
        </w:tc>
      </w:tr>
      <w:tr w:rsidR="00F31927" w:rsidRPr="002E029D" w14:paraId="30878240" w14:textId="77777777" w:rsidTr="009335FB">
        <w:trPr>
          <w:trHeight w:val="36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2B" w14:textId="77777777" w:rsidR="00F31927" w:rsidRPr="002E029D" w:rsidRDefault="00F3192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2C" w14:textId="77777777" w:rsidR="00F31927" w:rsidRPr="002E029D" w:rsidRDefault="00F3192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2D" w14:textId="77777777" w:rsidR="00F31927" w:rsidRPr="002E029D" w:rsidRDefault="00F3192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2E" w14:textId="77777777" w:rsidR="00F31927" w:rsidRPr="002E029D" w:rsidRDefault="00F3192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2F" w14:textId="77777777" w:rsidR="00F31927" w:rsidRPr="002E029D" w:rsidRDefault="00F3192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14:paraId="30878230" w14:textId="77777777" w:rsidR="006F0D49" w:rsidRPr="002E029D" w:rsidRDefault="006F0D49" w:rsidP="00587B5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31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Giriş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>: Makro İktisadı İlgi Alanı</w:t>
            </w:r>
            <w:r w:rsidR="00933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878232" w14:textId="77777777" w:rsidR="00F31927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Milli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Gelir Muhasebesi ve Milli Gelir ile İlgili Kavramlar</w:t>
            </w:r>
          </w:p>
          <w:p w14:paraId="30878233" w14:textId="77777777" w:rsidR="00F31927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Hafta: </w:t>
            </w:r>
            <w:r w:rsidR="00587B53" w:rsidRPr="00587B53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>-Tasarruf İlişkisi</w:t>
            </w:r>
          </w:p>
          <w:p w14:paraId="30878234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Yatırımlar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ve Kamu Harcamaları</w:t>
            </w:r>
          </w:p>
          <w:p w14:paraId="30878235" w14:textId="77777777" w:rsidR="00F31927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 Denge</w:t>
            </w:r>
            <w:r w:rsidR="001E3C32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Geliri ve Harcamalarda Değişim</w:t>
            </w:r>
          </w:p>
          <w:p w14:paraId="30878236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 Denge</w:t>
            </w:r>
            <w:r w:rsidR="00973374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Geliri ve Harcamalarda Değişim</w:t>
            </w:r>
          </w:p>
          <w:p w14:paraId="30878237" w14:textId="77777777" w:rsidR="00F31927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Maliye</w:t>
            </w:r>
            <w:r w:rsidR="001E3C32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Politikası Amaç ve Araçları</w:t>
            </w:r>
            <w:r w:rsidR="00746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878238" w14:textId="77777777" w:rsidR="00E50609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Maliye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Politikası Amaç ve Araçları</w:t>
            </w:r>
          </w:p>
          <w:p w14:paraId="30878239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Bütçe</w:t>
            </w:r>
            <w:r w:rsidR="003C119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Dengesi ve Borçlanma Politikaları</w:t>
            </w:r>
          </w:p>
          <w:p w14:paraId="3087823A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587B53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Hafta:</w:t>
            </w:r>
            <w:r w:rsidR="00587B53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Paranın</w:t>
            </w:r>
            <w:r w:rsidR="00A35396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</w:p>
          <w:p w14:paraId="3087823B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11.Hafta</w:t>
            </w:r>
            <w:r w:rsidR="00D63AF5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35396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Paranın Evrimi</w:t>
            </w:r>
          </w:p>
          <w:p w14:paraId="3087823C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12.Hafta</w:t>
            </w:r>
            <w:r w:rsidR="00D63AF5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35396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Para ve Bankacılık Sistemi</w:t>
            </w:r>
          </w:p>
          <w:p w14:paraId="3087823D" w14:textId="77777777" w:rsidR="00385B83" w:rsidRPr="002E029D" w:rsidRDefault="00F31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13.Hafta</w:t>
            </w:r>
            <w:r w:rsidR="00D63AF5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35396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Enflasyon Teorileri</w:t>
            </w:r>
          </w:p>
          <w:p w14:paraId="3087823E" w14:textId="77777777" w:rsidR="00F31927" w:rsidRPr="002E029D" w:rsidRDefault="00F31927" w:rsidP="00385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14.Hafta</w:t>
            </w:r>
            <w:r w:rsidR="00D63AF5"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35396"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Dış Ticaret Dengesi </w:t>
            </w:r>
          </w:p>
          <w:p w14:paraId="3087823F" w14:textId="77777777" w:rsidR="00A35396" w:rsidRPr="002E029D" w:rsidRDefault="00A35396" w:rsidP="00385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  <w:r w:rsidR="00587B53" w:rsidRPr="002E0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Hafta: </w:t>
            </w:r>
            <w:r w:rsidR="00587B53" w:rsidRPr="00536AC6">
              <w:rPr>
                <w:rFonts w:ascii="Times New Roman" w:hAnsi="Times New Roman" w:cs="Times New Roman"/>
                <w:bCs/>
                <w:sz w:val="24"/>
                <w:szCs w:val="24"/>
              </w:rPr>
              <w:t>Ekonomik</w:t>
            </w: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Büyüme ve Kalkınma</w:t>
            </w:r>
          </w:p>
        </w:tc>
      </w:tr>
      <w:tr w:rsidR="00F31927" w:rsidRPr="002E029D" w14:paraId="30878249" w14:textId="77777777" w:rsidTr="009335FB">
        <w:trPr>
          <w:trHeight w:val="6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41" w14:textId="77777777" w:rsidR="00F31927" w:rsidRPr="002E029D" w:rsidRDefault="00F31927" w:rsidP="0091576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42" w14:textId="77777777" w:rsidR="00F31927" w:rsidRPr="002E029D" w:rsidRDefault="00F31927" w:rsidP="0091576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Ölçme- Değerlendirme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8243" w14:textId="77777777" w:rsidR="00A16754" w:rsidRDefault="00A16754" w:rsidP="00A16754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Bu ders kapsamında 1 (bir) ara sınav, müfredat </w:t>
            </w:r>
            <w:r w:rsidR="008E097E" w:rsidRPr="004A73D0">
              <w:rPr>
                <w:rFonts w:ascii="Times New Roman" w:eastAsia="Calibri" w:hAnsi="Times New Roman" w:cs="Times New Roman"/>
              </w:rPr>
              <w:t>konularını kapsayan</w:t>
            </w:r>
            <w:r w:rsidRPr="004A73D0">
              <w:rPr>
                <w:rFonts w:ascii="Times New Roman" w:eastAsia="Calibri" w:hAnsi="Times New Roman" w:cs="Times New Roman"/>
              </w:rPr>
              <w:t xml:space="preserve"> 1 (bir) kısa sınav ve 1 (bir) yarıyıl sonu sınavı yapılacaktır. Her bir değerlendirme kriterinin başarı puanına etkisi yüzdelik olarak aşağıda verilmiştir.</w:t>
            </w:r>
          </w:p>
          <w:p w14:paraId="30878244" w14:textId="77777777" w:rsidR="00080377" w:rsidRDefault="00A16754" w:rsidP="00A16754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Kısa sınav: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30878245" w14:textId="77777777" w:rsidR="00080377" w:rsidRDefault="00A16754" w:rsidP="00A16754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30878246" w14:textId="77777777" w:rsidR="00080377" w:rsidRDefault="00A16754" w:rsidP="00A16754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30878247" w14:textId="77777777" w:rsidR="00A16754" w:rsidRPr="004A73D0" w:rsidRDefault="00A16754" w:rsidP="00A16754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Kısa sınav</w:t>
            </w:r>
            <w:r>
              <w:rPr>
                <w:rFonts w:ascii="Times New Roman" w:eastAsia="Calibri" w:hAnsi="Times New Roman" w:cs="Times New Roman"/>
              </w:rPr>
              <w:t xml:space="preserve"> tarih</w:t>
            </w:r>
            <w:r w:rsidRPr="004A73D0">
              <w:rPr>
                <w:rFonts w:ascii="Times New Roman" w:eastAsia="Calibri" w:hAnsi="Times New Roman" w:cs="Times New Roman"/>
              </w:rPr>
              <w:t xml:space="preserve"> ve saati:</w:t>
            </w:r>
            <w:r>
              <w:rPr>
                <w:rFonts w:ascii="Times New Roman" w:eastAsia="Calibri" w:hAnsi="Times New Roman" w:cs="Times New Roman"/>
              </w:rPr>
              <w:t>13-17 Mart 2023</w:t>
            </w:r>
            <w:r w:rsidRPr="003D2720">
              <w:rPr>
                <w:rFonts w:ascii="Times New Roman" w:eastAsia="Calibri" w:hAnsi="Times New Roman" w:cs="Times New Roman"/>
              </w:rPr>
              <w:t>tarihleriarasında birim tarafından ilan edilecek gün ve saatlerde yapılacaktır.</w:t>
            </w:r>
            <w:r w:rsidRPr="00A97490">
              <w:rPr>
                <w:rFonts w:ascii="Times New Roman" w:eastAsia="Calibri" w:hAnsi="Times New Roman" w:cs="Times New Roman"/>
              </w:rPr>
              <w:t xml:space="preserve"> Ara sınav tarih ve saati: Ara sınavlar 03-14 Nisan 2023 tarihleri arasında birim tarafından ilan edilecek gün ve saatlerde yapılacaktır.</w:t>
            </w:r>
          </w:p>
          <w:p w14:paraId="30878248" w14:textId="77777777" w:rsidR="0039248D" w:rsidRPr="002E029D" w:rsidRDefault="0039248D" w:rsidP="0091576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927" w:rsidRPr="002E029D" w14:paraId="3087824E" w14:textId="77777777" w:rsidTr="009335FB">
        <w:trPr>
          <w:trHeight w:val="4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4A" w14:textId="77777777" w:rsidR="00F31927" w:rsidRPr="002E029D" w:rsidRDefault="00F31927" w:rsidP="0091576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7824B" w14:textId="77777777" w:rsidR="00F31927" w:rsidRPr="002E029D" w:rsidRDefault="00F31927" w:rsidP="0091576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b/>
                <w:sz w:val="24"/>
                <w:szCs w:val="24"/>
              </w:rPr>
              <w:t>Kaynaklar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24C" w14:textId="77777777" w:rsidR="003C1193" w:rsidRPr="002E029D" w:rsidRDefault="003C1193" w:rsidP="00915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Türkay, O., Alkin, E. (2001). </w:t>
            </w:r>
            <w:r w:rsidRPr="002E029D">
              <w:rPr>
                <w:rFonts w:ascii="Times New Roman" w:hAnsi="Times New Roman" w:cs="Times New Roman"/>
                <w:i/>
                <w:sz w:val="24"/>
                <w:szCs w:val="24"/>
              </w:rPr>
              <w:t>İktisada Giriş</w:t>
            </w: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. Eskişehir: Anadolu Üniversitesi Yayınları.</w:t>
            </w:r>
          </w:p>
          <w:p w14:paraId="3087824D" w14:textId="77777777" w:rsidR="00F31927" w:rsidRPr="002E029D" w:rsidRDefault="003C1193" w:rsidP="00915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 xml:space="preserve"> Yıldırım, K. (2014). </w:t>
            </w:r>
            <w:r w:rsidRPr="002E0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İktisada Giriş. </w:t>
            </w:r>
            <w:r w:rsidRPr="002E029D">
              <w:rPr>
                <w:rFonts w:ascii="Times New Roman" w:hAnsi="Times New Roman" w:cs="Times New Roman"/>
                <w:sz w:val="24"/>
                <w:szCs w:val="24"/>
              </w:rPr>
              <w:t>Ankara: Nisan Yayınevi.</w:t>
            </w:r>
          </w:p>
        </w:tc>
      </w:tr>
    </w:tbl>
    <w:p w14:paraId="3087824F" w14:textId="77777777" w:rsidR="00F31927" w:rsidRPr="002E029D" w:rsidRDefault="00F31927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78250" w14:textId="77777777" w:rsidR="003C1193" w:rsidRPr="002E029D" w:rsidRDefault="003C1193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78251" w14:textId="77777777" w:rsidR="003C1193" w:rsidRPr="002E029D" w:rsidRDefault="003C1193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878252" w14:textId="77777777" w:rsidR="003C1193" w:rsidRDefault="003C1193" w:rsidP="006F358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0878253" w14:textId="77777777" w:rsidR="003C1193" w:rsidRPr="002E029D" w:rsidRDefault="003C1193" w:rsidP="006F358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0878254" w14:textId="77777777" w:rsidR="003C1193" w:rsidRPr="002E029D" w:rsidRDefault="003C1193" w:rsidP="006F358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0878255" w14:textId="77777777" w:rsidR="003C1193" w:rsidRPr="002E029D" w:rsidRDefault="003C1193" w:rsidP="006F358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10892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616"/>
        <w:gridCol w:w="616"/>
        <w:gridCol w:w="617"/>
        <w:gridCol w:w="617"/>
        <w:gridCol w:w="616"/>
        <w:gridCol w:w="616"/>
        <w:gridCol w:w="180"/>
        <w:gridCol w:w="437"/>
        <w:gridCol w:w="614"/>
        <w:gridCol w:w="617"/>
        <w:gridCol w:w="280"/>
        <w:gridCol w:w="337"/>
        <w:gridCol w:w="617"/>
        <w:gridCol w:w="617"/>
        <w:gridCol w:w="621"/>
        <w:gridCol w:w="617"/>
        <w:gridCol w:w="617"/>
        <w:gridCol w:w="753"/>
      </w:tblGrid>
      <w:tr w:rsidR="003C1193" w:rsidRPr="002E029D" w14:paraId="30878259" w14:textId="77777777" w:rsidTr="00F74FD9">
        <w:trPr>
          <w:trHeight w:val="587"/>
        </w:trPr>
        <w:tc>
          <w:tcPr>
            <w:tcW w:w="887" w:type="dxa"/>
          </w:tcPr>
          <w:p w14:paraId="30878256" w14:textId="77777777" w:rsidR="003C1193" w:rsidRPr="002E029D" w:rsidRDefault="003C1193" w:rsidP="008760F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0005" w:type="dxa"/>
            <w:gridSpan w:val="18"/>
          </w:tcPr>
          <w:p w14:paraId="30878257" w14:textId="77777777" w:rsidR="003C1193" w:rsidRPr="002E029D" w:rsidRDefault="003C1193" w:rsidP="008760FE">
            <w:pPr>
              <w:pStyle w:val="TableParagraph"/>
              <w:spacing w:before="39"/>
              <w:ind w:left="2304" w:right="2302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PROGRAM ÖĞRENME ÇIKTILARI İLE</w:t>
            </w:r>
          </w:p>
          <w:p w14:paraId="30878258" w14:textId="77777777" w:rsidR="003C1193" w:rsidRPr="002E029D" w:rsidRDefault="003C1193" w:rsidP="008760FE">
            <w:pPr>
              <w:pStyle w:val="TableParagraph"/>
              <w:ind w:left="2304" w:right="2302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C1193" w:rsidRPr="002E029D" w14:paraId="3087826B" w14:textId="77777777" w:rsidTr="00F74FD9">
        <w:trPr>
          <w:trHeight w:val="498"/>
        </w:trPr>
        <w:tc>
          <w:tcPr>
            <w:tcW w:w="887" w:type="dxa"/>
          </w:tcPr>
          <w:p w14:paraId="3087825A" w14:textId="77777777" w:rsidR="003C1193" w:rsidRPr="002E029D" w:rsidRDefault="003C1193" w:rsidP="008760FE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16" w:type="dxa"/>
          </w:tcPr>
          <w:p w14:paraId="3087825B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9" w:right="133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616" w:type="dxa"/>
          </w:tcPr>
          <w:p w14:paraId="3087825C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5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616" w:type="dxa"/>
          </w:tcPr>
          <w:p w14:paraId="3087825D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5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617" w:type="dxa"/>
          </w:tcPr>
          <w:p w14:paraId="3087825E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6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616" w:type="dxa"/>
          </w:tcPr>
          <w:p w14:paraId="3087825F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5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616" w:type="dxa"/>
          </w:tcPr>
          <w:p w14:paraId="30878260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5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617" w:type="dxa"/>
            <w:gridSpan w:val="2"/>
          </w:tcPr>
          <w:p w14:paraId="30878261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6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614" w:type="dxa"/>
          </w:tcPr>
          <w:p w14:paraId="30878262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7" w:right="133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617" w:type="dxa"/>
          </w:tcPr>
          <w:p w14:paraId="30878263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49" w:right="134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617" w:type="dxa"/>
            <w:gridSpan w:val="2"/>
          </w:tcPr>
          <w:p w14:paraId="30878264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8" w:right="135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617" w:type="dxa"/>
          </w:tcPr>
          <w:p w14:paraId="30878265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7" w:right="136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617" w:type="dxa"/>
          </w:tcPr>
          <w:p w14:paraId="30878266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6" w:right="137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619" w:type="dxa"/>
          </w:tcPr>
          <w:p w14:paraId="30878267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6" w:right="139" w:hanging="35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617" w:type="dxa"/>
          </w:tcPr>
          <w:p w14:paraId="30878268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2" w:right="141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617" w:type="dxa"/>
          </w:tcPr>
          <w:p w14:paraId="30878269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191" w:right="142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753" w:type="dxa"/>
          </w:tcPr>
          <w:p w14:paraId="3087826A" w14:textId="77777777" w:rsidR="003C1193" w:rsidRPr="002E029D" w:rsidRDefault="003C1193" w:rsidP="008760FE">
            <w:pPr>
              <w:pStyle w:val="TableParagraph"/>
              <w:spacing w:before="4" w:line="228" w:lineRule="exact"/>
              <w:ind w:left="255" w:right="208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16</w:t>
            </w:r>
          </w:p>
        </w:tc>
      </w:tr>
      <w:tr w:rsidR="003C1193" w:rsidRPr="002E029D" w14:paraId="3087827D" w14:textId="77777777" w:rsidTr="00F74FD9">
        <w:trPr>
          <w:trHeight w:val="283"/>
        </w:trPr>
        <w:tc>
          <w:tcPr>
            <w:tcW w:w="887" w:type="dxa"/>
          </w:tcPr>
          <w:p w14:paraId="3087826C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6" w:type="dxa"/>
          </w:tcPr>
          <w:p w14:paraId="3087826D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6E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6F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70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71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72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73" w14:textId="77777777" w:rsidR="003C1193" w:rsidRPr="002E029D" w:rsidRDefault="003C1193" w:rsidP="008760FE">
            <w:pPr>
              <w:pStyle w:val="TableParagraph"/>
              <w:spacing w:before="14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74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75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76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77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78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79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7A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7B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7C" w14:textId="77777777" w:rsidR="003C1193" w:rsidRPr="002E029D" w:rsidRDefault="003C1193" w:rsidP="008760FE">
            <w:pPr>
              <w:pStyle w:val="TableParagraph"/>
              <w:spacing w:before="14" w:line="227" w:lineRule="exact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8F" w14:textId="77777777" w:rsidTr="00F74FD9">
        <w:trPr>
          <w:trHeight w:val="292"/>
        </w:trPr>
        <w:tc>
          <w:tcPr>
            <w:tcW w:w="887" w:type="dxa"/>
          </w:tcPr>
          <w:p w14:paraId="3087827E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6" w:type="dxa"/>
          </w:tcPr>
          <w:p w14:paraId="3087827F" w14:textId="77777777" w:rsidR="003C1193" w:rsidRPr="002E029D" w:rsidRDefault="003C1193" w:rsidP="008760FE">
            <w:pPr>
              <w:pStyle w:val="TableParagraph"/>
              <w:spacing w:before="17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80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81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82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83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84" w14:textId="77777777" w:rsidR="003C1193" w:rsidRPr="002E029D" w:rsidRDefault="003C1193" w:rsidP="008760FE">
            <w:pPr>
              <w:pStyle w:val="TableParagraph"/>
              <w:spacing w:before="17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85" w14:textId="77777777" w:rsidR="003C1193" w:rsidRPr="002E029D" w:rsidRDefault="003C1193" w:rsidP="008760FE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86" w14:textId="77777777" w:rsidR="003C1193" w:rsidRPr="002E029D" w:rsidRDefault="003C1193" w:rsidP="008760FE">
            <w:pPr>
              <w:pStyle w:val="TableParagraph"/>
              <w:spacing w:before="17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87" w14:textId="77777777" w:rsidR="003C1193" w:rsidRPr="002E029D" w:rsidRDefault="003C1193" w:rsidP="008760FE">
            <w:pPr>
              <w:pStyle w:val="TableParagraph"/>
              <w:spacing w:before="17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88" w14:textId="77777777" w:rsidR="003C1193" w:rsidRPr="002E029D" w:rsidRDefault="003C1193" w:rsidP="008760FE">
            <w:pPr>
              <w:pStyle w:val="TableParagraph"/>
              <w:spacing w:before="17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89" w14:textId="77777777" w:rsidR="003C1193" w:rsidRPr="002E029D" w:rsidRDefault="003C1193" w:rsidP="008760FE">
            <w:pPr>
              <w:pStyle w:val="TableParagraph"/>
              <w:spacing w:before="17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8A" w14:textId="77777777" w:rsidR="003C1193" w:rsidRPr="002E029D" w:rsidRDefault="003C1193" w:rsidP="008760FE">
            <w:pPr>
              <w:pStyle w:val="TableParagraph"/>
              <w:spacing w:before="17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8B" w14:textId="77777777" w:rsidR="003C1193" w:rsidRPr="002E029D" w:rsidRDefault="003C1193" w:rsidP="008760FE">
            <w:pPr>
              <w:pStyle w:val="TableParagraph"/>
              <w:spacing w:before="17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8C" w14:textId="77777777" w:rsidR="003C1193" w:rsidRPr="002E029D" w:rsidRDefault="003C1193" w:rsidP="008760FE">
            <w:pPr>
              <w:pStyle w:val="TableParagraph"/>
              <w:spacing w:before="17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8D" w14:textId="77777777" w:rsidR="003C1193" w:rsidRPr="002E029D" w:rsidRDefault="003C1193" w:rsidP="008760FE">
            <w:pPr>
              <w:pStyle w:val="TableParagraph"/>
              <w:spacing w:before="17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8E" w14:textId="77777777" w:rsidR="003C1193" w:rsidRPr="002E029D" w:rsidRDefault="003C1193" w:rsidP="008760FE">
            <w:pPr>
              <w:pStyle w:val="TableParagraph"/>
              <w:spacing w:before="17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A1" w14:textId="77777777" w:rsidTr="00F74FD9">
        <w:trPr>
          <w:trHeight w:val="292"/>
        </w:trPr>
        <w:tc>
          <w:tcPr>
            <w:tcW w:w="887" w:type="dxa"/>
          </w:tcPr>
          <w:p w14:paraId="30878290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6" w:type="dxa"/>
          </w:tcPr>
          <w:p w14:paraId="30878291" w14:textId="77777777" w:rsidR="003C1193" w:rsidRPr="002E029D" w:rsidRDefault="003C1193" w:rsidP="008760FE">
            <w:pPr>
              <w:pStyle w:val="TableParagraph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92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93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94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95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96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97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98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99" w14:textId="77777777" w:rsidR="003C1193" w:rsidRPr="002E029D" w:rsidRDefault="003C1193" w:rsidP="008760FE">
            <w:pPr>
              <w:pStyle w:val="TableParagraph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9A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9B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9C" w14:textId="77777777" w:rsidR="003C1193" w:rsidRPr="002E029D" w:rsidRDefault="003C1193" w:rsidP="008760FE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9D" w14:textId="77777777" w:rsidR="003C1193" w:rsidRPr="002E029D" w:rsidRDefault="003C1193" w:rsidP="008760FE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9E" w14:textId="77777777" w:rsidR="003C1193" w:rsidRPr="002E029D" w:rsidRDefault="003C1193" w:rsidP="008760FE">
            <w:pPr>
              <w:pStyle w:val="TableParagraph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9F" w14:textId="77777777" w:rsidR="003C1193" w:rsidRPr="002E029D" w:rsidRDefault="003C1193" w:rsidP="008760FE">
            <w:pPr>
              <w:pStyle w:val="TableParagraph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A0" w14:textId="77777777" w:rsidR="003C1193" w:rsidRPr="002E029D" w:rsidRDefault="003C1193" w:rsidP="008760FE">
            <w:pPr>
              <w:pStyle w:val="TableParagraph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B3" w14:textId="77777777" w:rsidTr="00F74FD9">
        <w:trPr>
          <w:trHeight w:val="292"/>
        </w:trPr>
        <w:tc>
          <w:tcPr>
            <w:tcW w:w="887" w:type="dxa"/>
          </w:tcPr>
          <w:p w14:paraId="308782A2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6" w:type="dxa"/>
          </w:tcPr>
          <w:p w14:paraId="308782A3" w14:textId="77777777" w:rsidR="003C1193" w:rsidRPr="002E029D" w:rsidRDefault="003C1193" w:rsidP="008760FE">
            <w:pPr>
              <w:pStyle w:val="TableParagraph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A4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A5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A6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A7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A8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A9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AA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AB" w14:textId="77777777" w:rsidR="003C1193" w:rsidRPr="002E029D" w:rsidRDefault="003C1193" w:rsidP="008760FE">
            <w:pPr>
              <w:pStyle w:val="TableParagraph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AC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AD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AE" w14:textId="77777777" w:rsidR="003C1193" w:rsidRPr="002E029D" w:rsidRDefault="003C1193" w:rsidP="008760FE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AF" w14:textId="77777777" w:rsidR="003C1193" w:rsidRPr="002E029D" w:rsidRDefault="003C1193" w:rsidP="008760FE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B0" w14:textId="77777777" w:rsidR="003C1193" w:rsidRPr="002E029D" w:rsidRDefault="003C1193" w:rsidP="008760FE">
            <w:pPr>
              <w:pStyle w:val="TableParagraph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B1" w14:textId="77777777" w:rsidR="003C1193" w:rsidRPr="002E029D" w:rsidRDefault="003C1193" w:rsidP="008760FE">
            <w:pPr>
              <w:pStyle w:val="TableParagraph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B2" w14:textId="77777777" w:rsidR="003C1193" w:rsidRPr="002E029D" w:rsidRDefault="003C1193" w:rsidP="008760FE">
            <w:pPr>
              <w:pStyle w:val="TableParagraph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C5" w14:textId="77777777" w:rsidTr="00F74FD9">
        <w:trPr>
          <w:trHeight w:val="279"/>
        </w:trPr>
        <w:tc>
          <w:tcPr>
            <w:tcW w:w="887" w:type="dxa"/>
          </w:tcPr>
          <w:p w14:paraId="308782B4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6" w:type="dxa"/>
          </w:tcPr>
          <w:p w14:paraId="308782B5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B6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B7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B8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B9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BA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BB" w14:textId="77777777" w:rsidR="003C1193" w:rsidRPr="002E029D" w:rsidRDefault="003C1193" w:rsidP="008760FE">
            <w:pPr>
              <w:pStyle w:val="TableParagraph"/>
              <w:spacing w:before="12" w:line="227" w:lineRule="exac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BC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BD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BE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BF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C0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C1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C2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C3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C4" w14:textId="77777777" w:rsidR="003C1193" w:rsidRPr="002E029D" w:rsidRDefault="003C1193" w:rsidP="008760FE">
            <w:pPr>
              <w:pStyle w:val="TableParagraph"/>
              <w:spacing w:before="12" w:line="227" w:lineRule="exact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D7" w14:textId="77777777" w:rsidTr="00F74FD9">
        <w:trPr>
          <w:trHeight w:val="295"/>
        </w:trPr>
        <w:tc>
          <w:tcPr>
            <w:tcW w:w="887" w:type="dxa"/>
          </w:tcPr>
          <w:p w14:paraId="308782C6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6" w:type="dxa"/>
          </w:tcPr>
          <w:p w14:paraId="308782C7" w14:textId="77777777" w:rsidR="003C1193" w:rsidRPr="002E029D" w:rsidRDefault="003C1193" w:rsidP="008760FE">
            <w:pPr>
              <w:pStyle w:val="TableParagraph"/>
              <w:ind w:left="0" w:right="233"/>
              <w:jc w:val="right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C8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C9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</w:tcPr>
          <w:p w14:paraId="308782CA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14:paraId="308782CB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14:paraId="308782CC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  <w:gridSpan w:val="2"/>
          </w:tcPr>
          <w:p w14:paraId="308782CD" w14:textId="77777777" w:rsidR="003C1193" w:rsidRPr="002E029D" w:rsidRDefault="003C1193" w:rsidP="008760FE">
            <w:pPr>
              <w:pStyle w:val="TableParagraph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14:paraId="308782CE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CF" w14:textId="77777777" w:rsidR="003C1193" w:rsidRPr="002E029D" w:rsidRDefault="003C1193" w:rsidP="008760FE">
            <w:pPr>
              <w:pStyle w:val="TableParagraph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7" w:type="dxa"/>
            <w:gridSpan w:val="2"/>
          </w:tcPr>
          <w:p w14:paraId="308782D0" w14:textId="77777777" w:rsidR="003C1193" w:rsidRPr="002E029D" w:rsidRDefault="003C1193" w:rsidP="008760FE">
            <w:pPr>
              <w:pStyle w:val="TableParagraph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D1" w14:textId="77777777" w:rsidR="003C1193" w:rsidRPr="002E029D" w:rsidRDefault="003C1193" w:rsidP="008760FE">
            <w:pPr>
              <w:pStyle w:val="TableParagraph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7" w:type="dxa"/>
          </w:tcPr>
          <w:p w14:paraId="308782D2" w14:textId="77777777" w:rsidR="003C1193" w:rsidRPr="002E029D" w:rsidRDefault="003C1193" w:rsidP="008760FE">
            <w:pPr>
              <w:pStyle w:val="TableParagraph"/>
              <w:ind w:left="8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9" w:type="dxa"/>
          </w:tcPr>
          <w:p w14:paraId="308782D3" w14:textId="77777777" w:rsidR="003C1193" w:rsidRPr="002E029D" w:rsidRDefault="003C1193" w:rsidP="008760FE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17" w:type="dxa"/>
          </w:tcPr>
          <w:p w14:paraId="308782D4" w14:textId="77777777" w:rsidR="003C1193" w:rsidRPr="002E029D" w:rsidRDefault="003C1193" w:rsidP="008760FE">
            <w:pPr>
              <w:pStyle w:val="TableParagraph"/>
              <w:ind w:left="24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17" w:type="dxa"/>
          </w:tcPr>
          <w:p w14:paraId="308782D5" w14:textId="77777777" w:rsidR="003C1193" w:rsidRPr="002E029D" w:rsidRDefault="003C1193" w:rsidP="008760FE">
            <w:pPr>
              <w:pStyle w:val="TableParagraph"/>
              <w:ind w:left="0" w:right="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14:paraId="308782D6" w14:textId="77777777" w:rsidR="003C1193" w:rsidRPr="002E029D" w:rsidRDefault="003C1193" w:rsidP="008760FE">
            <w:pPr>
              <w:pStyle w:val="TableParagraph"/>
              <w:ind w:left="0" w:right="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  <w:tr w:rsidR="003C1193" w:rsidRPr="002E029D" w14:paraId="308782D9" w14:textId="77777777" w:rsidTr="00F74FD9">
        <w:trPr>
          <w:trHeight w:val="292"/>
        </w:trPr>
        <w:tc>
          <w:tcPr>
            <w:tcW w:w="10892" w:type="dxa"/>
            <w:gridSpan w:val="19"/>
          </w:tcPr>
          <w:p w14:paraId="308782D8" w14:textId="77777777" w:rsidR="003C1193" w:rsidRPr="002E029D" w:rsidRDefault="003C1193" w:rsidP="008760FE">
            <w:pPr>
              <w:pStyle w:val="TableParagraph"/>
              <w:spacing w:before="17"/>
              <w:ind w:left="3086" w:right="3086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ÖK: </w:t>
            </w:r>
            <w:proofErr w:type="spellStart"/>
            <w:r w:rsidRPr="002E029D">
              <w:rPr>
                <w:b/>
                <w:sz w:val="20"/>
                <w:szCs w:val="20"/>
              </w:rPr>
              <w:t>Öğrenmekazanımları</w:t>
            </w:r>
            <w:proofErr w:type="spellEnd"/>
            <w:r w:rsidRPr="002E029D">
              <w:rPr>
                <w:b/>
                <w:sz w:val="20"/>
                <w:szCs w:val="20"/>
              </w:rPr>
              <w:t xml:space="preserve"> PÇ: Program </w:t>
            </w:r>
            <w:proofErr w:type="spellStart"/>
            <w:r w:rsidRPr="002E029D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3C1193" w:rsidRPr="002E029D" w14:paraId="308782E0" w14:textId="77777777" w:rsidTr="00F74FD9">
        <w:trPr>
          <w:trHeight w:val="498"/>
        </w:trPr>
        <w:tc>
          <w:tcPr>
            <w:tcW w:w="887" w:type="dxa"/>
          </w:tcPr>
          <w:p w14:paraId="308782DA" w14:textId="77777777" w:rsidR="003C1193" w:rsidRPr="002E029D" w:rsidRDefault="003C1193" w:rsidP="008760FE">
            <w:pPr>
              <w:pStyle w:val="TableParagraph"/>
              <w:spacing w:line="230" w:lineRule="exact"/>
              <w:rPr>
                <w:b/>
                <w:sz w:val="20"/>
                <w:szCs w:val="20"/>
              </w:rPr>
            </w:pPr>
            <w:proofErr w:type="spellStart"/>
            <w:r w:rsidRPr="002E029D">
              <w:rPr>
                <w:b/>
                <w:sz w:val="20"/>
                <w:szCs w:val="20"/>
              </w:rPr>
              <w:t>Katkı</w:t>
            </w:r>
            <w:r w:rsidRPr="002E029D">
              <w:rPr>
                <w:b/>
                <w:w w:val="95"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849" w:type="dxa"/>
            <w:gridSpan w:val="3"/>
          </w:tcPr>
          <w:p w14:paraId="308782DB" w14:textId="77777777" w:rsidR="003C1193" w:rsidRPr="002E029D" w:rsidRDefault="003C1193" w:rsidP="008760FE">
            <w:pPr>
              <w:pStyle w:val="TableParagraph"/>
              <w:spacing w:before="113"/>
              <w:ind w:left="338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2E029D">
              <w:rPr>
                <w:b/>
                <w:sz w:val="20"/>
                <w:szCs w:val="20"/>
              </w:rPr>
              <w:t>ÇokDüşük</w:t>
            </w:r>
            <w:proofErr w:type="spellEnd"/>
          </w:p>
        </w:tc>
        <w:tc>
          <w:tcPr>
            <w:tcW w:w="2029" w:type="dxa"/>
            <w:gridSpan w:val="4"/>
          </w:tcPr>
          <w:p w14:paraId="308782DC" w14:textId="77777777" w:rsidR="003C1193" w:rsidRPr="002E029D" w:rsidRDefault="003C1193" w:rsidP="008760FE">
            <w:pPr>
              <w:pStyle w:val="TableParagraph"/>
              <w:spacing w:before="113"/>
              <w:ind w:left="627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2E029D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948" w:type="dxa"/>
            <w:gridSpan w:val="4"/>
          </w:tcPr>
          <w:p w14:paraId="308782DD" w14:textId="77777777" w:rsidR="003C1193" w:rsidRPr="002E029D" w:rsidRDefault="003C1193" w:rsidP="008760FE">
            <w:pPr>
              <w:pStyle w:val="TableParagraph"/>
              <w:spacing w:before="113"/>
              <w:ind w:left="638" w:right="631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2E029D">
              <w:rPr>
                <w:b/>
                <w:sz w:val="20"/>
                <w:szCs w:val="20"/>
              </w:rPr>
              <w:t>Orta</w:t>
            </w:r>
            <w:proofErr w:type="spellEnd"/>
          </w:p>
        </w:tc>
        <w:tc>
          <w:tcPr>
            <w:tcW w:w="2192" w:type="dxa"/>
            <w:gridSpan w:val="4"/>
          </w:tcPr>
          <w:p w14:paraId="308782DE" w14:textId="77777777" w:rsidR="003C1193" w:rsidRPr="002E029D" w:rsidRDefault="003C1193" w:rsidP="008760FE">
            <w:pPr>
              <w:pStyle w:val="TableParagraph"/>
              <w:spacing w:before="113"/>
              <w:ind w:left="656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2E029D">
              <w:rPr>
                <w:b/>
                <w:sz w:val="20"/>
                <w:szCs w:val="20"/>
              </w:rPr>
              <w:t>Yüksek</w:t>
            </w:r>
            <w:proofErr w:type="spellEnd"/>
          </w:p>
        </w:tc>
        <w:tc>
          <w:tcPr>
            <w:tcW w:w="1987" w:type="dxa"/>
            <w:gridSpan w:val="3"/>
          </w:tcPr>
          <w:p w14:paraId="308782DF" w14:textId="77777777" w:rsidR="003C1193" w:rsidRPr="002E029D" w:rsidRDefault="003C1193" w:rsidP="008760FE">
            <w:pPr>
              <w:pStyle w:val="TableParagraph"/>
              <w:spacing w:before="113"/>
              <w:ind w:left="103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2E029D">
              <w:rPr>
                <w:b/>
                <w:sz w:val="20"/>
                <w:szCs w:val="20"/>
              </w:rPr>
              <w:t>ÇokYüksek</w:t>
            </w:r>
            <w:proofErr w:type="spellEnd"/>
          </w:p>
        </w:tc>
      </w:tr>
    </w:tbl>
    <w:p w14:paraId="308782E1" w14:textId="77777777" w:rsidR="003C1193" w:rsidRPr="002E029D" w:rsidRDefault="003C1193" w:rsidP="003C1193">
      <w:pPr>
        <w:rPr>
          <w:sz w:val="20"/>
          <w:szCs w:val="20"/>
        </w:rPr>
      </w:pPr>
    </w:p>
    <w:p w14:paraId="308782E2" w14:textId="77777777" w:rsidR="003C1193" w:rsidRPr="002E029D" w:rsidRDefault="003C1193" w:rsidP="003C1193">
      <w:pPr>
        <w:spacing w:before="2"/>
        <w:rPr>
          <w:sz w:val="20"/>
          <w:szCs w:val="20"/>
        </w:rPr>
      </w:pPr>
    </w:p>
    <w:p w14:paraId="308782E3" w14:textId="77777777" w:rsidR="003C1193" w:rsidRPr="002E029D" w:rsidRDefault="003C1193" w:rsidP="003C1193">
      <w:pPr>
        <w:pStyle w:val="GvdeMetni"/>
        <w:ind w:left="3636" w:right="3641"/>
        <w:jc w:val="center"/>
      </w:pPr>
      <w:r w:rsidRPr="002E029D">
        <w:t>Program Çıktıları ve İlgili Dersin İlişkisi</w:t>
      </w:r>
    </w:p>
    <w:p w14:paraId="308782E4" w14:textId="77777777" w:rsidR="003C1193" w:rsidRPr="002E029D" w:rsidRDefault="003C1193" w:rsidP="003C1193">
      <w:pPr>
        <w:spacing w:before="4" w:after="1"/>
        <w:rPr>
          <w:b/>
          <w:sz w:val="20"/>
          <w:szCs w:val="20"/>
        </w:rPr>
      </w:pPr>
    </w:p>
    <w:tbl>
      <w:tblPr>
        <w:tblStyle w:val="TableNormal"/>
        <w:tblW w:w="10690" w:type="dxa"/>
        <w:tblInd w:w="-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593"/>
        <w:gridCol w:w="593"/>
        <w:gridCol w:w="593"/>
        <w:gridCol w:w="594"/>
        <w:gridCol w:w="596"/>
        <w:gridCol w:w="594"/>
        <w:gridCol w:w="594"/>
        <w:gridCol w:w="594"/>
        <w:gridCol w:w="594"/>
        <w:gridCol w:w="594"/>
        <w:gridCol w:w="596"/>
        <w:gridCol w:w="594"/>
        <w:gridCol w:w="593"/>
        <w:gridCol w:w="593"/>
        <w:gridCol w:w="593"/>
        <w:gridCol w:w="593"/>
      </w:tblGrid>
      <w:tr w:rsidR="003C1193" w:rsidRPr="002E029D" w14:paraId="308782F6" w14:textId="77777777" w:rsidTr="00F74FD9">
        <w:trPr>
          <w:trHeight w:val="712"/>
        </w:trPr>
        <w:tc>
          <w:tcPr>
            <w:tcW w:w="1189" w:type="dxa"/>
          </w:tcPr>
          <w:p w14:paraId="308782E5" w14:textId="77777777" w:rsidR="003C1193" w:rsidRPr="002E029D" w:rsidRDefault="003C1193" w:rsidP="008760FE">
            <w:pPr>
              <w:pStyle w:val="TableParagraph"/>
              <w:spacing w:before="113"/>
              <w:rPr>
                <w:b/>
                <w:sz w:val="20"/>
                <w:szCs w:val="20"/>
              </w:rPr>
            </w:pPr>
            <w:proofErr w:type="spellStart"/>
            <w:r w:rsidRPr="002E029D">
              <w:rPr>
                <w:b/>
                <w:sz w:val="20"/>
                <w:szCs w:val="20"/>
              </w:rPr>
              <w:t>DersAdı</w:t>
            </w:r>
            <w:proofErr w:type="spellEnd"/>
          </w:p>
        </w:tc>
        <w:tc>
          <w:tcPr>
            <w:tcW w:w="593" w:type="dxa"/>
          </w:tcPr>
          <w:p w14:paraId="308782E6" w14:textId="77777777" w:rsidR="003C1193" w:rsidRPr="002E029D" w:rsidRDefault="003C1193" w:rsidP="008760FE">
            <w:pPr>
              <w:pStyle w:val="TableParagraph"/>
              <w:spacing w:line="230" w:lineRule="exact"/>
              <w:ind w:left="239" w:right="133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93" w:type="dxa"/>
          </w:tcPr>
          <w:p w14:paraId="308782E7" w14:textId="77777777" w:rsidR="003C1193" w:rsidRPr="002E029D" w:rsidRDefault="003C1193" w:rsidP="008760FE">
            <w:pPr>
              <w:pStyle w:val="TableParagraph"/>
              <w:spacing w:line="230" w:lineRule="exact"/>
              <w:ind w:left="242" w:right="130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93" w:type="dxa"/>
          </w:tcPr>
          <w:p w14:paraId="308782E8" w14:textId="77777777" w:rsidR="003C1193" w:rsidRPr="002E029D" w:rsidRDefault="003C1193" w:rsidP="008760FE">
            <w:pPr>
              <w:pStyle w:val="TableParagraph"/>
              <w:spacing w:line="230" w:lineRule="exact"/>
              <w:ind w:left="243" w:right="129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94" w:type="dxa"/>
          </w:tcPr>
          <w:p w14:paraId="308782E9" w14:textId="77777777" w:rsidR="003C1193" w:rsidRPr="002E029D" w:rsidRDefault="003C1193" w:rsidP="008760FE">
            <w:pPr>
              <w:pStyle w:val="TableParagraph"/>
              <w:spacing w:line="230" w:lineRule="exact"/>
              <w:ind w:left="244" w:right="130" w:hanging="85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96" w:type="dxa"/>
          </w:tcPr>
          <w:p w14:paraId="308782EA" w14:textId="77777777" w:rsidR="003C1193" w:rsidRPr="002E029D" w:rsidRDefault="003C1193" w:rsidP="008760FE">
            <w:pPr>
              <w:pStyle w:val="TableParagraph"/>
              <w:spacing w:line="230" w:lineRule="exact"/>
              <w:ind w:left="244" w:right="131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4" w:type="dxa"/>
          </w:tcPr>
          <w:p w14:paraId="308782EB" w14:textId="77777777" w:rsidR="003C1193" w:rsidRPr="002E029D" w:rsidRDefault="003C1193" w:rsidP="008760FE">
            <w:pPr>
              <w:pStyle w:val="TableParagraph"/>
              <w:spacing w:line="230" w:lineRule="exact"/>
              <w:ind w:left="241" w:right="132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94" w:type="dxa"/>
          </w:tcPr>
          <w:p w14:paraId="308782EC" w14:textId="77777777" w:rsidR="003C1193" w:rsidRPr="002E029D" w:rsidRDefault="003C1193" w:rsidP="008760FE">
            <w:pPr>
              <w:pStyle w:val="TableParagraph"/>
              <w:spacing w:line="230" w:lineRule="exact"/>
              <w:ind w:left="241" w:right="132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94" w:type="dxa"/>
          </w:tcPr>
          <w:p w14:paraId="308782ED" w14:textId="77777777" w:rsidR="003C1193" w:rsidRPr="002E029D" w:rsidRDefault="003C1193" w:rsidP="008760FE">
            <w:pPr>
              <w:pStyle w:val="TableParagraph"/>
              <w:spacing w:line="230" w:lineRule="exact"/>
              <w:ind w:left="243" w:right="130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94" w:type="dxa"/>
          </w:tcPr>
          <w:p w14:paraId="308782EE" w14:textId="77777777" w:rsidR="003C1193" w:rsidRPr="002E029D" w:rsidRDefault="003C1193" w:rsidP="008760FE">
            <w:pPr>
              <w:pStyle w:val="TableParagraph"/>
              <w:spacing w:line="230" w:lineRule="exact"/>
              <w:ind w:left="243" w:right="130" w:hanging="8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4" w:type="dxa"/>
          </w:tcPr>
          <w:p w14:paraId="308782EF" w14:textId="77777777" w:rsidR="003C1193" w:rsidRPr="002E029D" w:rsidRDefault="003C1193" w:rsidP="008760FE">
            <w:pPr>
              <w:pStyle w:val="TableParagraph"/>
              <w:spacing w:line="230" w:lineRule="exact"/>
              <w:ind w:left="192" w:right="131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96" w:type="dxa"/>
          </w:tcPr>
          <w:p w14:paraId="308782F0" w14:textId="77777777" w:rsidR="003C1193" w:rsidRPr="002E029D" w:rsidRDefault="003C1193" w:rsidP="008760FE">
            <w:pPr>
              <w:pStyle w:val="TableParagraph"/>
              <w:spacing w:line="230" w:lineRule="exact"/>
              <w:ind w:left="192" w:right="133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94" w:type="dxa"/>
          </w:tcPr>
          <w:p w14:paraId="308782F1" w14:textId="77777777" w:rsidR="003C1193" w:rsidRPr="002E029D" w:rsidRDefault="003C1193" w:rsidP="008760FE">
            <w:pPr>
              <w:pStyle w:val="TableParagraph"/>
              <w:spacing w:line="230" w:lineRule="exact"/>
              <w:ind w:left="189" w:right="134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3" w:type="dxa"/>
          </w:tcPr>
          <w:p w14:paraId="308782F2" w14:textId="77777777" w:rsidR="003C1193" w:rsidRPr="002E029D" w:rsidRDefault="003C1193" w:rsidP="008760FE">
            <w:pPr>
              <w:pStyle w:val="TableParagraph"/>
              <w:spacing w:line="230" w:lineRule="exact"/>
              <w:ind w:left="189" w:right="133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93" w:type="dxa"/>
          </w:tcPr>
          <w:p w14:paraId="308782F3" w14:textId="77777777" w:rsidR="003C1193" w:rsidRPr="002E029D" w:rsidRDefault="003C1193" w:rsidP="008760FE">
            <w:pPr>
              <w:pStyle w:val="TableParagraph"/>
              <w:spacing w:line="230" w:lineRule="exact"/>
              <w:ind w:left="192" w:right="130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93" w:type="dxa"/>
          </w:tcPr>
          <w:p w14:paraId="308782F4" w14:textId="77777777" w:rsidR="003C1193" w:rsidRPr="002E029D" w:rsidRDefault="003C1193" w:rsidP="008760FE">
            <w:pPr>
              <w:pStyle w:val="TableParagraph"/>
              <w:spacing w:line="230" w:lineRule="exact"/>
              <w:ind w:left="193" w:right="129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93" w:type="dxa"/>
          </w:tcPr>
          <w:p w14:paraId="308782F5" w14:textId="77777777" w:rsidR="003C1193" w:rsidRPr="002E029D" w:rsidRDefault="003C1193" w:rsidP="008760FE">
            <w:pPr>
              <w:pStyle w:val="TableParagraph"/>
              <w:spacing w:line="230" w:lineRule="exact"/>
              <w:ind w:left="194" w:right="128" w:hanging="34"/>
              <w:rPr>
                <w:b/>
                <w:sz w:val="20"/>
                <w:szCs w:val="20"/>
              </w:rPr>
            </w:pPr>
            <w:r w:rsidRPr="002E029D">
              <w:rPr>
                <w:b/>
                <w:sz w:val="20"/>
                <w:szCs w:val="20"/>
              </w:rPr>
              <w:t>PÇ 16</w:t>
            </w:r>
          </w:p>
        </w:tc>
      </w:tr>
      <w:tr w:rsidR="003C1193" w:rsidRPr="002E029D" w14:paraId="30878308" w14:textId="77777777" w:rsidTr="00F74FD9">
        <w:trPr>
          <w:trHeight w:val="712"/>
        </w:trPr>
        <w:tc>
          <w:tcPr>
            <w:tcW w:w="1189" w:type="dxa"/>
          </w:tcPr>
          <w:p w14:paraId="308782F7" w14:textId="77777777" w:rsidR="003C1193" w:rsidRPr="002E029D" w:rsidRDefault="003C1193" w:rsidP="008760FE">
            <w:pPr>
              <w:pStyle w:val="TableParagraph"/>
              <w:spacing w:line="230" w:lineRule="exact"/>
              <w:ind w:right="356"/>
              <w:rPr>
                <w:b/>
                <w:sz w:val="20"/>
                <w:szCs w:val="20"/>
              </w:rPr>
            </w:pPr>
            <w:proofErr w:type="spellStart"/>
            <w:r w:rsidRPr="002E029D">
              <w:rPr>
                <w:b/>
                <w:w w:val="95"/>
                <w:sz w:val="20"/>
                <w:szCs w:val="20"/>
              </w:rPr>
              <w:t>İktisada</w:t>
            </w:r>
            <w:r w:rsidRPr="002E029D">
              <w:rPr>
                <w:b/>
                <w:sz w:val="20"/>
                <w:szCs w:val="20"/>
              </w:rPr>
              <w:t>Giriş</w:t>
            </w:r>
            <w:proofErr w:type="spellEnd"/>
            <w:r w:rsidRPr="002E029D">
              <w:rPr>
                <w:b/>
                <w:sz w:val="20"/>
                <w:szCs w:val="20"/>
              </w:rPr>
              <w:t>-II</w:t>
            </w:r>
          </w:p>
        </w:tc>
        <w:tc>
          <w:tcPr>
            <w:tcW w:w="593" w:type="dxa"/>
          </w:tcPr>
          <w:p w14:paraId="308782F8" w14:textId="77777777" w:rsidR="003C1193" w:rsidRPr="002E029D" w:rsidRDefault="003C1193" w:rsidP="008760FE">
            <w:pPr>
              <w:pStyle w:val="TableParagraph"/>
              <w:spacing w:before="113"/>
              <w:ind w:left="4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3" w:type="dxa"/>
          </w:tcPr>
          <w:p w14:paraId="308782F9" w14:textId="77777777" w:rsidR="003C1193" w:rsidRPr="002E029D" w:rsidRDefault="003C1193" w:rsidP="008760FE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3" w:type="dxa"/>
          </w:tcPr>
          <w:p w14:paraId="308782FA" w14:textId="77777777" w:rsidR="003C1193" w:rsidRPr="002E029D" w:rsidRDefault="003C1193" w:rsidP="008760FE">
            <w:pPr>
              <w:pStyle w:val="TableParagraph"/>
              <w:spacing w:before="113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14:paraId="308782FB" w14:textId="77777777" w:rsidR="003C1193" w:rsidRPr="002E029D" w:rsidRDefault="003C1193" w:rsidP="008760FE">
            <w:pPr>
              <w:pStyle w:val="TableParagraph"/>
              <w:spacing w:before="113"/>
              <w:ind w:left="1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6" w:type="dxa"/>
          </w:tcPr>
          <w:p w14:paraId="308782FC" w14:textId="77777777" w:rsidR="003C1193" w:rsidRPr="002E029D" w:rsidRDefault="003C1193" w:rsidP="008760FE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14:paraId="308782FD" w14:textId="77777777" w:rsidR="003C1193" w:rsidRPr="002E029D" w:rsidRDefault="003C1193" w:rsidP="008760FE">
            <w:pPr>
              <w:pStyle w:val="TableParagraph"/>
              <w:spacing w:before="113"/>
              <w:ind w:left="7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14:paraId="308782FE" w14:textId="77777777" w:rsidR="003C1193" w:rsidRPr="002E029D" w:rsidRDefault="003C1193" w:rsidP="008760FE">
            <w:pPr>
              <w:pStyle w:val="TableParagraph"/>
              <w:spacing w:before="113"/>
              <w:ind w:left="6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14:paraId="308782FF" w14:textId="77777777" w:rsidR="003C1193" w:rsidRPr="002E029D" w:rsidRDefault="003C1193" w:rsidP="008760FE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4" w:type="dxa"/>
          </w:tcPr>
          <w:p w14:paraId="30878300" w14:textId="77777777" w:rsidR="003C1193" w:rsidRPr="002E029D" w:rsidRDefault="003C1193" w:rsidP="008760FE">
            <w:pPr>
              <w:pStyle w:val="TableParagraph"/>
              <w:spacing w:before="113"/>
              <w:ind w:left="10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4" w:type="dxa"/>
          </w:tcPr>
          <w:p w14:paraId="30878301" w14:textId="77777777" w:rsidR="003C1193" w:rsidRPr="002E029D" w:rsidRDefault="003C1193" w:rsidP="008760FE">
            <w:pPr>
              <w:pStyle w:val="TableParagraph"/>
              <w:spacing w:before="1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6" w:type="dxa"/>
          </w:tcPr>
          <w:p w14:paraId="30878302" w14:textId="77777777" w:rsidR="003C1193" w:rsidRPr="002E029D" w:rsidRDefault="003C1193" w:rsidP="008760FE">
            <w:pPr>
              <w:pStyle w:val="TableParagraph"/>
              <w:spacing w:before="113"/>
              <w:ind w:left="6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4" w:type="dxa"/>
          </w:tcPr>
          <w:p w14:paraId="30878303" w14:textId="77777777" w:rsidR="003C1193" w:rsidRPr="002E029D" w:rsidRDefault="003C1193" w:rsidP="008760FE">
            <w:pPr>
              <w:pStyle w:val="TableParagraph"/>
              <w:spacing w:before="113"/>
              <w:ind w:left="4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93" w:type="dxa"/>
          </w:tcPr>
          <w:p w14:paraId="30878304" w14:textId="77777777" w:rsidR="003C1193" w:rsidRPr="002E029D" w:rsidRDefault="003C1193" w:rsidP="008760FE">
            <w:pPr>
              <w:pStyle w:val="TableParagraph"/>
              <w:spacing w:before="113"/>
              <w:ind w:left="5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93" w:type="dxa"/>
          </w:tcPr>
          <w:p w14:paraId="30878305" w14:textId="77777777" w:rsidR="003C1193" w:rsidRPr="002E029D" w:rsidRDefault="003C1193" w:rsidP="008760FE">
            <w:pPr>
              <w:pStyle w:val="TableParagraph"/>
              <w:spacing w:before="113"/>
              <w:ind w:left="11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93" w:type="dxa"/>
          </w:tcPr>
          <w:p w14:paraId="30878306" w14:textId="77777777" w:rsidR="003C1193" w:rsidRPr="002E029D" w:rsidRDefault="003C1193" w:rsidP="008760FE">
            <w:pPr>
              <w:pStyle w:val="TableParagraph"/>
              <w:spacing w:before="113"/>
              <w:ind w:left="12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593" w:type="dxa"/>
          </w:tcPr>
          <w:p w14:paraId="30878307" w14:textId="77777777" w:rsidR="003C1193" w:rsidRPr="002E029D" w:rsidRDefault="003C1193" w:rsidP="008760FE">
            <w:pPr>
              <w:pStyle w:val="TableParagraph"/>
              <w:spacing w:before="113"/>
              <w:ind w:left="13"/>
              <w:rPr>
                <w:b/>
                <w:sz w:val="20"/>
                <w:szCs w:val="20"/>
              </w:rPr>
            </w:pPr>
            <w:r w:rsidRPr="002E029D">
              <w:rPr>
                <w:b/>
                <w:w w:val="99"/>
                <w:sz w:val="20"/>
                <w:szCs w:val="20"/>
              </w:rPr>
              <w:t>3</w:t>
            </w:r>
          </w:p>
        </w:tc>
      </w:tr>
    </w:tbl>
    <w:p w14:paraId="30878309" w14:textId="77777777" w:rsidR="003C1193" w:rsidRPr="006F358D" w:rsidRDefault="003C1193" w:rsidP="006F358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C1193" w:rsidRPr="006F358D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7830C" w14:textId="77777777" w:rsidR="00752BC2" w:rsidRDefault="00752BC2" w:rsidP="00E7307F">
      <w:pPr>
        <w:spacing w:after="0" w:line="240" w:lineRule="auto"/>
      </w:pPr>
      <w:r>
        <w:separator/>
      </w:r>
    </w:p>
  </w:endnote>
  <w:endnote w:type="continuationSeparator" w:id="0">
    <w:p w14:paraId="3087830D" w14:textId="77777777" w:rsidR="00752BC2" w:rsidRDefault="00752BC2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830A" w14:textId="77777777" w:rsidR="00752BC2" w:rsidRDefault="00752BC2" w:rsidP="00E7307F">
      <w:pPr>
        <w:spacing w:after="0" w:line="240" w:lineRule="auto"/>
      </w:pPr>
      <w:r>
        <w:separator/>
      </w:r>
    </w:p>
  </w:footnote>
  <w:footnote w:type="continuationSeparator" w:id="0">
    <w:p w14:paraId="3087830B" w14:textId="77777777" w:rsidR="00752BC2" w:rsidRDefault="00752BC2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7" w15:restartNumberingAfterBreak="0">
    <w:nsid w:val="5C8F2ADD"/>
    <w:multiLevelType w:val="hybridMultilevel"/>
    <w:tmpl w:val="14F8C62A"/>
    <w:lvl w:ilvl="0" w:tplc="DDB62552">
      <w:start w:val="1"/>
      <w:numFmt w:val="decimal"/>
      <w:lvlText w:val="%1."/>
      <w:lvlJc w:val="left"/>
      <w:pPr>
        <w:ind w:left="311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8820D04">
      <w:numFmt w:val="bullet"/>
      <w:lvlText w:val="•"/>
      <w:lvlJc w:val="left"/>
      <w:pPr>
        <w:ind w:left="1006" w:hanging="201"/>
      </w:pPr>
      <w:rPr>
        <w:rFonts w:hint="default"/>
        <w:lang w:val="tr-TR" w:eastAsia="en-US" w:bidi="ar-SA"/>
      </w:rPr>
    </w:lvl>
    <w:lvl w:ilvl="2" w:tplc="A8346FDA">
      <w:numFmt w:val="bullet"/>
      <w:lvlText w:val="•"/>
      <w:lvlJc w:val="left"/>
      <w:pPr>
        <w:ind w:left="1693" w:hanging="201"/>
      </w:pPr>
      <w:rPr>
        <w:rFonts w:hint="default"/>
        <w:lang w:val="tr-TR" w:eastAsia="en-US" w:bidi="ar-SA"/>
      </w:rPr>
    </w:lvl>
    <w:lvl w:ilvl="3" w:tplc="843A1398">
      <w:numFmt w:val="bullet"/>
      <w:lvlText w:val="•"/>
      <w:lvlJc w:val="left"/>
      <w:pPr>
        <w:ind w:left="2379" w:hanging="201"/>
      </w:pPr>
      <w:rPr>
        <w:rFonts w:hint="default"/>
        <w:lang w:val="tr-TR" w:eastAsia="en-US" w:bidi="ar-SA"/>
      </w:rPr>
    </w:lvl>
    <w:lvl w:ilvl="4" w:tplc="F28C7D20">
      <w:numFmt w:val="bullet"/>
      <w:lvlText w:val="•"/>
      <w:lvlJc w:val="left"/>
      <w:pPr>
        <w:ind w:left="3066" w:hanging="201"/>
      </w:pPr>
      <w:rPr>
        <w:rFonts w:hint="default"/>
        <w:lang w:val="tr-TR" w:eastAsia="en-US" w:bidi="ar-SA"/>
      </w:rPr>
    </w:lvl>
    <w:lvl w:ilvl="5" w:tplc="9A10F102">
      <w:numFmt w:val="bullet"/>
      <w:lvlText w:val="•"/>
      <w:lvlJc w:val="left"/>
      <w:pPr>
        <w:ind w:left="3752" w:hanging="201"/>
      </w:pPr>
      <w:rPr>
        <w:rFonts w:hint="default"/>
        <w:lang w:val="tr-TR" w:eastAsia="en-US" w:bidi="ar-SA"/>
      </w:rPr>
    </w:lvl>
    <w:lvl w:ilvl="6" w:tplc="88E2C826">
      <w:numFmt w:val="bullet"/>
      <w:lvlText w:val="•"/>
      <w:lvlJc w:val="left"/>
      <w:pPr>
        <w:ind w:left="4439" w:hanging="201"/>
      </w:pPr>
      <w:rPr>
        <w:rFonts w:hint="default"/>
        <w:lang w:val="tr-TR" w:eastAsia="en-US" w:bidi="ar-SA"/>
      </w:rPr>
    </w:lvl>
    <w:lvl w:ilvl="7" w:tplc="F8068A36">
      <w:numFmt w:val="bullet"/>
      <w:lvlText w:val="•"/>
      <w:lvlJc w:val="left"/>
      <w:pPr>
        <w:ind w:left="5125" w:hanging="201"/>
      </w:pPr>
      <w:rPr>
        <w:rFonts w:hint="default"/>
        <w:lang w:val="tr-TR" w:eastAsia="en-US" w:bidi="ar-SA"/>
      </w:rPr>
    </w:lvl>
    <w:lvl w:ilvl="8" w:tplc="CCF0AC86">
      <w:numFmt w:val="bullet"/>
      <w:lvlText w:val="•"/>
      <w:lvlJc w:val="left"/>
      <w:pPr>
        <w:ind w:left="5812" w:hanging="201"/>
      </w:pPr>
      <w:rPr>
        <w:rFonts w:hint="default"/>
        <w:lang w:val="tr-TR" w:eastAsia="en-US" w:bidi="ar-SA"/>
      </w:rPr>
    </w:lvl>
  </w:abstractNum>
  <w:abstractNum w:abstractNumId="8" w15:restartNumberingAfterBreak="0">
    <w:nsid w:val="5CBC5897"/>
    <w:multiLevelType w:val="hybridMultilevel"/>
    <w:tmpl w:val="D0840A30"/>
    <w:lvl w:ilvl="0" w:tplc="3BE07AD2">
      <w:start w:val="1"/>
      <w:numFmt w:val="decimal"/>
      <w:lvlText w:val="%1."/>
      <w:lvlJc w:val="left"/>
      <w:pPr>
        <w:ind w:left="309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290F3C2">
      <w:numFmt w:val="bullet"/>
      <w:lvlText w:val="•"/>
      <w:lvlJc w:val="left"/>
      <w:pPr>
        <w:ind w:left="1042" w:hanging="201"/>
      </w:pPr>
      <w:rPr>
        <w:lang w:val="tr-TR" w:eastAsia="en-US" w:bidi="ar-SA"/>
      </w:rPr>
    </w:lvl>
    <w:lvl w:ilvl="2" w:tplc="0212DC9A">
      <w:numFmt w:val="bullet"/>
      <w:lvlText w:val="•"/>
      <w:lvlJc w:val="left"/>
      <w:pPr>
        <w:ind w:left="1785" w:hanging="201"/>
      </w:pPr>
      <w:rPr>
        <w:lang w:val="tr-TR" w:eastAsia="en-US" w:bidi="ar-SA"/>
      </w:rPr>
    </w:lvl>
    <w:lvl w:ilvl="3" w:tplc="BA306B26">
      <w:numFmt w:val="bullet"/>
      <w:lvlText w:val="•"/>
      <w:lvlJc w:val="left"/>
      <w:pPr>
        <w:ind w:left="2527" w:hanging="201"/>
      </w:pPr>
      <w:rPr>
        <w:lang w:val="tr-TR" w:eastAsia="en-US" w:bidi="ar-SA"/>
      </w:rPr>
    </w:lvl>
    <w:lvl w:ilvl="4" w:tplc="2638923E">
      <w:numFmt w:val="bullet"/>
      <w:lvlText w:val="•"/>
      <w:lvlJc w:val="left"/>
      <w:pPr>
        <w:ind w:left="3270" w:hanging="201"/>
      </w:pPr>
      <w:rPr>
        <w:lang w:val="tr-TR" w:eastAsia="en-US" w:bidi="ar-SA"/>
      </w:rPr>
    </w:lvl>
    <w:lvl w:ilvl="5" w:tplc="BCD85FC6">
      <w:numFmt w:val="bullet"/>
      <w:lvlText w:val="•"/>
      <w:lvlJc w:val="left"/>
      <w:pPr>
        <w:ind w:left="4012" w:hanging="201"/>
      </w:pPr>
      <w:rPr>
        <w:lang w:val="tr-TR" w:eastAsia="en-US" w:bidi="ar-SA"/>
      </w:rPr>
    </w:lvl>
    <w:lvl w:ilvl="6" w:tplc="AC40B14C">
      <w:numFmt w:val="bullet"/>
      <w:lvlText w:val="•"/>
      <w:lvlJc w:val="left"/>
      <w:pPr>
        <w:ind w:left="4755" w:hanging="201"/>
      </w:pPr>
      <w:rPr>
        <w:lang w:val="tr-TR" w:eastAsia="en-US" w:bidi="ar-SA"/>
      </w:rPr>
    </w:lvl>
    <w:lvl w:ilvl="7" w:tplc="1E6C8440">
      <w:numFmt w:val="bullet"/>
      <w:lvlText w:val="•"/>
      <w:lvlJc w:val="left"/>
      <w:pPr>
        <w:ind w:left="5497" w:hanging="201"/>
      </w:pPr>
      <w:rPr>
        <w:lang w:val="tr-TR" w:eastAsia="en-US" w:bidi="ar-SA"/>
      </w:rPr>
    </w:lvl>
    <w:lvl w:ilvl="8" w:tplc="F20E90BE">
      <w:numFmt w:val="bullet"/>
      <w:lvlText w:val="•"/>
      <w:lvlJc w:val="left"/>
      <w:pPr>
        <w:ind w:left="6240" w:hanging="201"/>
      </w:pPr>
      <w:rPr>
        <w:lang w:val="tr-TR" w:eastAsia="en-US" w:bidi="ar-SA"/>
      </w:rPr>
    </w:lvl>
  </w:abstractNum>
  <w:abstractNum w:abstractNumId="9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41945870">
    <w:abstractNumId w:val="2"/>
  </w:num>
  <w:num w:numId="2" w16cid:durableId="1758941261">
    <w:abstractNumId w:val="5"/>
  </w:num>
  <w:num w:numId="3" w16cid:durableId="803936506">
    <w:abstractNumId w:val="4"/>
  </w:num>
  <w:num w:numId="4" w16cid:durableId="1554150517">
    <w:abstractNumId w:val="0"/>
  </w:num>
  <w:num w:numId="5" w16cid:durableId="42295667">
    <w:abstractNumId w:val="9"/>
  </w:num>
  <w:num w:numId="6" w16cid:durableId="1915432421">
    <w:abstractNumId w:val="10"/>
  </w:num>
  <w:num w:numId="7" w16cid:durableId="1549797033">
    <w:abstractNumId w:val="6"/>
  </w:num>
  <w:num w:numId="8" w16cid:durableId="877280818">
    <w:abstractNumId w:val="3"/>
  </w:num>
  <w:num w:numId="9" w16cid:durableId="2055734539">
    <w:abstractNumId w:val="1"/>
  </w:num>
  <w:num w:numId="10" w16cid:durableId="191366323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805912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4267C"/>
    <w:rsid w:val="00066B15"/>
    <w:rsid w:val="00080377"/>
    <w:rsid w:val="0008443F"/>
    <w:rsid w:val="00093929"/>
    <w:rsid w:val="000A24B0"/>
    <w:rsid w:val="000A348F"/>
    <w:rsid w:val="000B2531"/>
    <w:rsid w:val="000D1C7A"/>
    <w:rsid w:val="000E3E94"/>
    <w:rsid w:val="00135EDC"/>
    <w:rsid w:val="00136BD4"/>
    <w:rsid w:val="00162F7C"/>
    <w:rsid w:val="001710BE"/>
    <w:rsid w:val="00192586"/>
    <w:rsid w:val="001A1BE0"/>
    <w:rsid w:val="001A4B5B"/>
    <w:rsid w:val="001B259E"/>
    <w:rsid w:val="001D0532"/>
    <w:rsid w:val="001E3C32"/>
    <w:rsid w:val="001F2E95"/>
    <w:rsid w:val="002144AD"/>
    <w:rsid w:val="0022334C"/>
    <w:rsid w:val="0023259C"/>
    <w:rsid w:val="0024202C"/>
    <w:rsid w:val="0027102B"/>
    <w:rsid w:val="00290C9F"/>
    <w:rsid w:val="002A0A5C"/>
    <w:rsid w:val="002A26C4"/>
    <w:rsid w:val="002A3606"/>
    <w:rsid w:val="002E029D"/>
    <w:rsid w:val="002E0452"/>
    <w:rsid w:val="002E12A8"/>
    <w:rsid w:val="002E1905"/>
    <w:rsid w:val="002F32CC"/>
    <w:rsid w:val="003211C3"/>
    <w:rsid w:val="003518C6"/>
    <w:rsid w:val="00363F37"/>
    <w:rsid w:val="003836B1"/>
    <w:rsid w:val="003851DA"/>
    <w:rsid w:val="00385B83"/>
    <w:rsid w:val="0039248D"/>
    <w:rsid w:val="003A273F"/>
    <w:rsid w:val="003A7F7C"/>
    <w:rsid w:val="003B2F30"/>
    <w:rsid w:val="003B43EF"/>
    <w:rsid w:val="003B7E08"/>
    <w:rsid w:val="003C1193"/>
    <w:rsid w:val="003D4A6C"/>
    <w:rsid w:val="003E0EEF"/>
    <w:rsid w:val="0041651D"/>
    <w:rsid w:val="00417D7D"/>
    <w:rsid w:val="004260D2"/>
    <w:rsid w:val="004460E3"/>
    <w:rsid w:val="0048639F"/>
    <w:rsid w:val="00491542"/>
    <w:rsid w:val="004A500D"/>
    <w:rsid w:val="004A5051"/>
    <w:rsid w:val="004A720C"/>
    <w:rsid w:val="004B1CCA"/>
    <w:rsid w:val="004C4877"/>
    <w:rsid w:val="004E3A00"/>
    <w:rsid w:val="005055D1"/>
    <w:rsid w:val="00516276"/>
    <w:rsid w:val="00523806"/>
    <w:rsid w:val="00536AC6"/>
    <w:rsid w:val="0054751D"/>
    <w:rsid w:val="00557ECF"/>
    <w:rsid w:val="0056677F"/>
    <w:rsid w:val="00570C33"/>
    <w:rsid w:val="00574AC5"/>
    <w:rsid w:val="00580402"/>
    <w:rsid w:val="00583E4C"/>
    <w:rsid w:val="00587B53"/>
    <w:rsid w:val="00590ED0"/>
    <w:rsid w:val="00597B5A"/>
    <w:rsid w:val="005A2DDB"/>
    <w:rsid w:val="005B5FC3"/>
    <w:rsid w:val="005C1FDE"/>
    <w:rsid w:val="005C4D97"/>
    <w:rsid w:val="005D3DB1"/>
    <w:rsid w:val="00612C10"/>
    <w:rsid w:val="006151CF"/>
    <w:rsid w:val="0063193E"/>
    <w:rsid w:val="006B4C67"/>
    <w:rsid w:val="006E4DD1"/>
    <w:rsid w:val="006F0D49"/>
    <w:rsid w:val="006F358D"/>
    <w:rsid w:val="006F4838"/>
    <w:rsid w:val="006F7A7F"/>
    <w:rsid w:val="00717201"/>
    <w:rsid w:val="00735019"/>
    <w:rsid w:val="00735AAC"/>
    <w:rsid w:val="00746D0E"/>
    <w:rsid w:val="00752BC2"/>
    <w:rsid w:val="0076010B"/>
    <w:rsid w:val="00764B79"/>
    <w:rsid w:val="00771788"/>
    <w:rsid w:val="00773B75"/>
    <w:rsid w:val="00793D4F"/>
    <w:rsid w:val="007C019E"/>
    <w:rsid w:val="007D2A19"/>
    <w:rsid w:val="007E044D"/>
    <w:rsid w:val="007E2250"/>
    <w:rsid w:val="007F48D7"/>
    <w:rsid w:val="00800FB0"/>
    <w:rsid w:val="00866AEC"/>
    <w:rsid w:val="008758C0"/>
    <w:rsid w:val="008A21F2"/>
    <w:rsid w:val="008A2C3A"/>
    <w:rsid w:val="008A7090"/>
    <w:rsid w:val="008A7EA3"/>
    <w:rsid w:val="008D7E29"/>
    <w:rsid w:val="008E0870"/>
    <w:rsid w:val="008E097E"/>
    <w:rsid w:val="009004AD"/>
    <w:rsid w:val="00906376"/>
    <w:rsid w:val="00915764"/>
    <w:rsid w:val="0092297A"/>
    <w:rsid w:val="009335FB"/>
    <w:rsid w:val="009345F6"/>
    <w:rsid w:val="009351DA"/>
    <w:rsid w:val="0093528D"/>
    <w:rsid w:val="00951036"/>
    <w:rsid w:val="00961AAE"/>
    <w:rsid w:val="00962DE6"/>
    <w:rsid w:val="00973374"/>
    <w:rsid w:val="009967AB"/>
    <w:rsid w:val="009B1179"/>
    <w:rsid w:val="009D1B83"/>
    <w:rsid w:val="009D62A5"/>
    <w:rsid w:val="009F6F97"/>
    <w:rsid w:val="00A032E5"/>
    <w:rsid w:val="00A16754"/>
    <w:rsid w:val="00A32BD5"/>
    <w:rsid w:val="00A35396"/>
    <w:rsid w:val="00A470B9"/>
    <w:rsid w:val="00A62C0F"/>
    <w:rsid w:val="00A743AB"/>
    <w:rsid w:val="00AA2985"/>
    <w:rsid w:val="00AA78E8"/>
    <w:rsid w:val="00AA795E"/>
    <w:rsid w:val="00AD632A"/>
    <w:rsid w:val="00AF29D8"/>
    <w:rsid w:val="00B20D6D"/>
    <w:rsid w:val="00B27D90"/>
    <w:rsid w:val="00B336A8"/>
    <w:rsid w:val="00B53477"/>
    <w:rsid w:val="00B6649A"/>
    <w:rsid w:val="00B8726A"/>
    <w:rsid w:val="00B94CBF"/>
    <w:rsid w:val="00B96A99"/>
    <w:rsid w:val="00BA0EF5"/>
    <w:rsid w:val="00BA1B78"/>
    <w:rsid w:val="00BA7B79"/>
    <w:rsid w:val="00BC24D3"/>
    <w:rsid w:val="00BC291B"/>
    <w:rsid w:val="00C00003"/>
    <w:rsid w:val="00C06AED"/>
    <w:rsid w:val="00C21271"/>
    <w:rsid w:val="00C26977"/>
    <w:rsid w:val="00C44F68"/>
    <w:rsid w:val="00C46D0C"/>
    <w:rsid w:val="00C625D9"/>
    <w:rsid w:val="00C71002"/>
    <w:rsid w:val="00C7521E"/>
    <w:rsid w:val="00C8453E"/>
    <w:rsid w:val="00C97D7E"/>
    <w:rsid w:val="00CA1FF4"/>
    <w:rsid w:val="00CB1106"/>
    <w:rsid w:val="00CB1A03"/>
    <w:rsid w:val="00CC6177"/>
    <w:rsid w:val="00CD7513"/>
    <w:rsid w:val="00CF3F0C"/>
    <w:rsid w:val="00CF5E95"/>
    <w:rsid w:val="00D05460"/>
    <w:rsid w:val="00D10081"/>
    <w:rsid w:val="00D228D2"/>
    <w:rsid w:val="00D42B2D"/>
    <w:rsid w:val="00D475D8"/>
    <w:rsid w:val="00D53D91"/>
    <w:rsid w:val="00D635BD"/>
    <w:rsid w:val="00D63AF5"/>
    <w:rsid w:val="00D7200A"/>
    <w:rsid w:val="00D755D0"/>
    <w:rsid w:val="00D96724"/>
    <w:rsid w:val="00DB23B6"/>
    <w:rsid w:val="00DC35A8"/>
    <w:rsid w:val="00DE096E"/>
    <w:rsid w:val="00DF6139"/>
    <w:rsid w:val="00E02BB6"/>
    <w:rsid w:val="00E40A3E"/>
    <w:rsid w:val="00E50609"/>
    <w:rsid w:val="00E7307F"/>
    <w:rsid w:val="00E8071D"/>
    <w:rsid w:val="00E92407"/>
    <w:rsid w:val="00E9563E"/>
    <w:rsid w:val="00E97C7B"/>
    <w:rsid w:val="00EA5DD4"/>
    <w:rsid w:val="00EB1EDC"/>
    <w:rsid w:val="00EC03AF"/>
    <w:rsid w:val="00EE040A"/>
    <w:rsid w:val="00EE317F"/>
    <w:rsid w:val="00EF47A6"/>
    <w:rsid w:val="00F021C4"/>
    <w:rsid w:val="00F160B6"/>
    <w:rsid w:val="00F21758"/>
    <w:rsid w:val="00F31927"/>
    <w:rsid w:val="00F44CA8"/>
    <w:rsid w:val="00F50DA6"/>
    <w:rsid w:val="00F57F5D"/>
    <w:rsid w:val="00F74C28"/>
    <w:rsid w:val="00F74FD9"/>
    <w:rsid w:val="00F7689B"/>
    <w:rsid w:val="00F86F39"/>
    <w:rsid w:val="00FA1A76"/>
    <w:rsid w:val="00FA4BFF"/>
    <w:rsid w:val="00FA4F71"/>
    <w:rsid w:val="00FB085A"/>
    <w:rsid w:val="00FC3534"/>
    <w:rsid w:val="00FD7126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878209"/>
  <w15:docId w15:val="{150408F5-D401-47A5-92C2-A652AABF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626A-DE2D-49E9-A9B3-EE01750C4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Arş. Gör. Ibrahim Sezer BELLILER</cp:lastModifiedBy>
  <cp:revision>57</cp:revision>
  <cp:lastPrinted>2018-05-10T09:08:00Z</cp:lastPrinted>
  <dcterms:created xsi:type="dcterms:W3CDTF">2019-10-01T08:39:00Z</dcterms:created>
  <dcterms:modified xsi:type="dcterms:W3CDTF">2023-02-23T17:59:00Z</dcterms:modified>
</cp:coreProperties>
</file>